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0072" w14:textId="77777777" w:rsidR="00724A0D" w:rsidRDefault="00ED104F" w:rsidP="00724A0D">
      <w:pPr>
        <w:ind w:left="-1440"/>
      </w:pPr>
      <w:bookmarkStart w:id="0" w:name="_GoBack"/>
      <w:r>
        <w:rPr>
          <w:noProof/>
          <w:color w:val="auto"/>
          <w:kern w:val="0"/>
          <w:sz w:val="24"/>
          <w:szCs w:val="24"/>
        </w:rPr>
        <w:pict w14:anchorId="1A9CE0DF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71pt;margin-top:54pt;width:342pt;height:45pt;z-index:251659264" stroked="f">
            <v:textbox style="mso-next-textbox:#_x0000_s1087">
              <w:txbxContent>
                <w:p w14:paraId="223C44A4" w14:textId="77777777" w:rsidR="00ED104F" w:rsidRDefault="00505F3D" w:rsidP="00ED104F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Saturday</w:t>
                  </w:r>
                  <w:r w:rsidR="009E18F0"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,</w:t>
                  </w:r>
                  <w:r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 xml:space="preserve"> September </w:t>
                  </w:r>
                  <w:r w:rsidR="00423558"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1</w:t>
                  </w:r>
                  <w:r w:rsidR="005C4B7C"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0</w:t>
                  </w:r>
                  <w:r w:rsidR="00C83764"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, 201</w:t>
                  </w:r>
                  <w:r w:rsidR="005C4B7C">
                    <w:rPr>
                      <w:rFonts w:ascii="Byington" w:hAnsi="Byington"/>
                      <w:sz w:val="28"/>
                      <w:szCs w:val="28"/>
                      <w:lang w:val="en"/>
                    </w:rPr>
                    <w:t>6</w:t>
                  </w:r>
                </w:p>
                <w:p w14:paraId="7D21F98D" w14:textId="77777777" w:rsidR="00505F3D" w:rsidRDefault="000F371A" w:rsidP="00505F3D">
                  <w:pPr>
                    <w:widowControl w:val="0"/>
                    <w:jc w:val="center"/>
                    <w:rPr>
                      <w:rFonts w:ascii="Byington" w:hAnsi="Byington"/>
                      <w:b/>
                      <w:bCs/>
                      <w:sz w:val="28"/>
                      <w:szCs w:val="28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Byington" w:hAnsi="Byington"/>
                          <w:b/>
                          <w:bCs/>
                          <w:sz w:val="28"/>
                          <w:szCs w:val="28"/>
                          <w:lang w:val="en"/>
                        </w:rPr>
                        <w:t>St. Jo</w:t>
                      </w:r>
                      <w:r w:rsidR="00505F3D">
                        <w:rPr>
                          <w:rFonts w:ascii="Byington" w:hAnsi="Byington"/>
                          <w:b/>
                          <w:bCs/>
                          <w:sz w:val="28"/>
                          <w:szCs w:val="28"/>
                          <w:lang w:val="en"/>
                        </w:rPr>
                        <w:t>seph</w:t>
                      </w:r>
                    </w:smartTag>
                    <w:r w:rsidR="00505F3D">
                      <w:rPr>
                        <w:rFonts w:ascii="Byington" w:hAnsi="Byington"/>
                        <w:b/>
                        <w:bCs/>
                        <w:sz w:val="28"/>
                        <w:szCs w:val="28"/>
                        <w:lang w:val="en"/>
                      </w:rPr>
                      <w:t xml:space="preserve"> </w:t>
                    </w:r>
                    <w:smartTag w:uri="urn:schemas-microsoft-com:office:smarttags" w:element="PlaceType">
                      <w:r w:rsidR="00505F3D">
                        <w:rPr>
                          <w:rFonts w:ascii="Byington" w:hAnsi="Byington"/>
                          <w:b/>
                          <w:bCs/>
                          <w:sz w:val="28"/>
                          <w:szCs w:val="28"/>
                          <w:lang w:val="en"/>
                        </w:rPr>
                        <w:t>Island</w:t>
                      </w:r>
                    </w:smartTag>
                  </w:smartTag>
                  <w:r w:rsidR="00505F3D">
                    <w:rPr>
                      <w:rFonts w:ascii="Byington" w:hAnsi="Byington"/>
                      <w:b/>
                      <w:bCs/>
                      <w:sz w:val="28"/>
                      <w:szCs w:val="28"/>
                      <w:lang w:val="en"/>
                    </w:rPr>
                    <w:t xml:space="preserve"> Conservation</w:t>
                  </w:r>
                  <w:r w:rsidR="00101108">
                    <w:rPr>
                      <w:rFonts w:ascii="Byington" w:hAnsi="Byington"/>
                      <w:b/>
                      <w:bCs/>
                      <w:sz w:val="28"/>
                      <w:szCs w:val="28"/>
                      <w:lang w:val="en"/>
                    </w:rPr>
                    <w:t xml:space="preserve"> Cent</w:t>
                  </w:r>
                  <w:r w:rsidR="00505F3D">
                    <w:rPr>
                      <w:rFonts w:ascii="Byington" w:hAnsi="Byington"/>
                      <w:b/>
                      <w:bCs/>
                      <w:sz w:val="28"/>
                      <w:szCs w:val="28"/>
                      <w:lang w:val="en"/>
                    </w:rPr>
                    <w:t>r</w:t>
                  </w:r>
                  <w:r w:rsidR="00101108">
                    <w:rPr>
                      <w:rFonts w:ascii="Byington" w:hAnsi="Byington"/>
                      <w:b/>
                      <w:bCs/>
                      <w:sz w:val="28"/>
                      <w:szCs w:val="28"/>
                      <w:lang w:val="en"/>
                    </w:rPr>
                    <w:t>e</w:t>
                  </w:r>
                </w:p>
                <w:p w14:paraId="1B6F9C59" w14:textId="77777777" w:rsidR="00505F3D" w:rsidRDefault="00505F3D" w:rsidP="00505F3D">
                  <w:pPr>
                    <w:widowControl w:val="0"/>
                    <w:rPr>
                      <w:lang w:val="en"/>
                    </w:rPr>
                  </w:pPr>
                </w:p>
                <w:p w14:paraId="23CDBB34" w14:textId="77777777" w:rsidR="00505F3D" w:rsidRDefault="00505F3D"/>
              </w:txbxContent>
            </v:textbox>
          </v:shape>
        </w:pict>
      </w:r>
      <w:r w:rsidR="002A23F9">
        <w:rPr>
          <w:color w:val="auto"/>
          <w:kern w:val="0"/>
          <w:sz w:val="24"/>
          <w:szCs w:val="24"/>
        </w:rPr>
        <w:pict w14:anchorId="0F6B7B1E">
          <v:shape id="_x0000_s1057" type="#_x0000_t202" style="position:absolute;left:0;text-align:left;margin-left:18pt;margin-top:108pt;width:540pt;height:693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14:paraId="05D0E788" w14:textId="77777777" w:rsidR="00724A0D" w:rsidRDefault="00934910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</w:t>
                  </w:r>
                  <w:r w:rsidR="003724B0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>A UNIQUE</w:t>
                  </w:r>
                  <w:r w:rsidR="00724A0D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INTRODUCTION INTO THE OUTDOORS </w:t>
                  </w:r>
                  <w:r w:rsidR="003724B0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>FOR WOMEN</w:t>
                  </w:r>
                  <w:r w:rsidR="00724A0D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</w:t>
                  </w:r>
                </w:p>
                <w:p w14:paraId="3A4F0F3E" w14:textId="77777777" w:rsidR="00724A0D" w:rsidRDefault="00724A0D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Spend a </w:t>
                  </w:r>
                  <w:r w:rsidR="00B1736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ay in the company of </w:t>
                  </w:r>
                  <w:r w:rsidR="00B1736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l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ike-minded </w:t>
                  </w:r>
                  <w:r w:rsidR="00B1736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w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omen </w:t>
                  </w:r>
                </w:p>
                <w:p w14:paraId="06089844" w14:textId="77777777" w:rsidR="00724A0D" w:rsidRDefault="00B17363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Highly skilled</w:t>
                  </w:r>
                  <w:r w:rsidR="00724A0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 instructors offering special experiences and education</w:t>
                  </w:r>
                </w:p>
                <w:p w14:paraId="12C61AE8" w14:textId="77777777" w:rsidR="00724A0D" w:rsidRDefault="006549A9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Continental Breakfast, </w:t>
                  </w:r>
                  <w:r w:rsidR="00724A0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Lunch &amp; Supper provided</w:t>
                  </w:r>
                </w:p>
                <w:p w14:paraId="55030495" w14:textId="77777777" w:rsidR="00724A0D" w:rsidRDefault="001E2ADB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Silent Auction</w:t>
                  </w:r>
                </w:p>
                <w:p w14:paraId="6FD39AD9" w14:textId="77777777" w:rsidR="00101108" w:rsidRDefault="00101108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Please plan on joining our closing fireside circle after supper</w:t>
                  </w:r>
                </w:p>
                <w:p w14:paraId="23E8650E" w14:textId="77777777" w:rsidR="00101108" w:rsidRDefault="00101108" w:rsidP="00724A0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Registrations open 8 am. Morning classes 8:30</w:t>
                  </w:r>
                  <w:r w:rsidR="006549A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am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-</w:t>
                  </w:r>
                  <w:r w:rsidR="006549A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noon, Afternoon classes 1-4:30 pm </w:t>
                  </w:r>
                </w:p>
                <w:p w14:paraId="2579850E" w14:textId="77777777" w:rsidR="003B66DA" w:rsidRDefault="00724A0D" w:rsidP="00724A0D">
                  <w:pPr>
                    <w:jc w:val="center"/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OPen to </w:t>
                  </w:r>
                  <w:r w:rsidR="00B17363"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>Women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 12 years and older.  under 16 years old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must 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be </w:t>
                  </w:r>
                </w:p>
                <w:p w14:paraId="41F2420D" w14:textId="77777777" w:rsidR="00FB58E2" w:rsidRDefault="00724A0D" w:rsidP="00724A0D">
                  <w:pPr>
                    <w:jc w:val="center"/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accompanied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>and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 supervised by an adult.</w:t>
                  </w:r>
                </w:p>
                <w:p w14:paraId="05DCD002" w14:textId="77777777" w:rsidR="00EE69FE" w:rsidRDefault="00EE69FE" w:rsidP="00724A0D">
                  <w:pPr>
                    <w:jc w:val="center"/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</w:pPr>
                </w:p>
                <w:p w14:paraId="032483B1" w14:textId="77777777" w:rsidR="00724A0D" w:rsidRPr="00101108" w:rsidRDefault="00934910" w:rsidP="00724A0D">
                  <w:pPr>
                    <w:jc w:val="center"/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</w:pPr>
                  <w:r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Choose from the following </w:t>
                  </w:r>
                  <w:r w:rsidR="009813A8" w:rsidRPr="00101108"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choices  </w:t>
                  </w:r>
                </w:p>
                <w:p w14:paraId="2ADCE229" w14:textId="77777777" w:rsidR="00724A0D" w:rsidRPr="009813A8" w:rsidRDefault="00724A0D" w:rsidP="00724A0D">
                  <w:pPr>
                    <w:jc w:val="center"/>
                    <w:rPr>
                      <w:rFonts w:ascii="Forte" w:hAnsi="Forte" w:cs="Arial"/>
                      <w:caps/>
                      <w:sz w:val="16"/>
                      <w:szCs w:val="16"/>
                      <w:lang w:val="en"/>
                    </w:rPr>
                  </w:pPr>
                </w:p>
                <w:p w14:paraId="76DD15F6" w14:textId="77777777" w:rsidR="00400CE0" w:rsidRDefault="00724A0D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</w:pPr>
                  <w:r w:rsidRPr="00C629BF"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  <w:t>Morning</w:t>
                  </w:r>
                </w:p>
                <w:p w14:paraId="1AA071C2" w14:textId="77777777" w:rsidR="005C4B7C" w:rsidRDefault="005C4B7C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</w:pPr>
                </w:p>
                <w:p w14:paraId="1838EED4" w14:textId="77777777" w:rsidR="00423558" w:rsidRDefault="00423558" w:rsidP="00724A0D">
                  <w:pPr>
                    <w:jc w:val="center"/>
                    <w:rPr>
                      <w:rFonts w:ascii="Byington" w:hAnsi="Byington"/>
                    </w:rPr>
                  </w:pPr>
                  <w:r w:rsidRPr="00275A28">
                    <w:rPr>
                      <w:rFonts w:ascii="Arial" w:hAnsi="Arial" w:cs="Arial"/>
                      <w:b/>
                      <w:caps/>
                      <w:lang w:val="en"/>
                    </w:rPr>
                    <w:t>eCO wALK</w:t>
                  </w:r>
                  <w:r w:rsidRPr="00423558">
                    <w:rPr>
                      <w:rFonts w:ascii="Arial" w:hAnsi="Arial" w:cs="Arial"/>
                      <w:caps/>
                      <w:lang w:val="en"/>
                    </w:rPr>
                    <w:t xml:space="preserve"> </w:t>
                  </w:r>
                  <w:r w:rsidRPr="00423558">
                    <w:rPr>
                      <w:rFonts w:ascii="Byington" w:hAnsi="Byington"/>
                    </w:rPr>
                    <w:t>–</w:t>
                  </w:r>
                  <w:r>
                    <w:rPr>
                      <w:rFonts w:ascii="Byington" w:hAnsi="Byington"/>
                    </w:rPr>
                    <w:t xml:space="preserve"> identify </w:t>
                  </w:r>
                  <w:r w:rsidR="005C4B7C">
                    <w:rPr>
                      <w:rFonts w:ascii="Byington" w:hAnsi="Byington"/>
                    </w:rPr>
                    <w:t>trees, plants &amp; wildlife signs</w:t>
                  </w:r>
                </w:p>
                <w:p w14:paraId="5B2EFC34" w14:textId="77777777" w:rsidR="005C4B7C" w:rsidRDefault="005C4B7C" w:rsidP="00724A0D">
                  <w:pPr>
                    <w:jc w:val="center"/>
                    <w:rPr>
                      <w:rFonts w:ascii="Byington" w:hAnsi="Byington"/>
                    </w:rPr>
                  </w:pPr>
                  <w:r w:rsidRPr="005C4B7C">
                    <w:rPr>
                      <w:rFonts w:ascii="Arial" w:hAnsi="Arial" w:cs="Arial"/>
                      <w:b/>
                      <w:caps/>
                      <w:lang w:val="en"/>
                    </w:rPr>
                    <w:t>HERBAL TINCTURES &amp; iNFUSIONS</w:t>
                  </w: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 xml:space="preserve"> </w:t>
                  </w:r>
                  <w:r w:rsidRPr="005C4B7C">
                    <w:rPr>
                      <w:rFonts w:ascii="Byington" w:hAnsi="Byington"/>
                    </w:rPr>
                    <w:t>– learn how to use herbs</w:t>
                  </w:r>
                  <w:r w:rsidR="005C43B8">
                    <w:rPr>
                      <w:rFonts w:ascii="Byington" w:hAnsi="Byington"/>
                    </w:rPr>
                    <w:t xml:space="preserve"> (culinary &amp; medicinal)</w:t>
                  </w:r>
                </w:p>
                <w:p w14:paraId="348E31C8" w14:textId="77777777" w:rsidR="005C4B7C" w:rsidRDefault="005C4B7C" w:rsidP="00724A0D">
                  <w:pPr>
                    <w:jc w:val="center"/>
                    <w:rPr>
                      <w:rFonts w:ascii="Byington" w:hAnsi="Byington"/>
                    </w:rPr>
                  </w:pPr>
                </w:p>
                <w:p w14:paraId="4E1885CB" w14:textId="77777777" w:rsidR="00400CE0" w:rsidRDefault="00724A0D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</w:pPr>
                  <w:r w:rsidRPr="00C629BF"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  <w:t>Afternoon</w:t>
                  </w:r>
                </w:p>
                <w:p w14:paraId="1DD1A92B" w14:textId="77777777" w:rsidR="005C4B7C" w:rsidRDefault="005C4B7C" w:rsidP="00724A0D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en"/>
                    </w:rPr>
                  </w:pPr>
                </w:p>
                <w:p w14:paraId="0F53AA18" w14:textId="77777777" w:rsidR="00480B5B" w:rsidRDefault="00423558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lang w:val="en"/>
                    </w:rPr>
                  </w:pPr>
                  <w:r w:rsidRPr="00275A28">
                    <w:rPr>
                      <w:rFonts w:ascii="Arial" w:hAnsi="Arial" w:cs="Arial"/>
                      <w:b/>
                      <w:caps/>
                      <w:lang w:val="en"/>
                    </w:rPr>
                    <w:t>ARCHERY</w:t>
                  </w:r>
                </w:p>
                <w:p w14:paraId="17B11B89" w14:textId="77777777" w:rsidR="005C4B7C" w:rsidRPr="005C43B8" w:rsidRDefault="005C4B7C" w:rsidP="00724A0D">
                  <w:pPr>
                    <w:jc w:val="center"/>
                    <w:rPr>
                      <w:rFonts w:ascii="Byington" w:hAnsi="Byington"/>
                    </w:rPr>
                  </w:pPr>
                  <w:r w:rsidRPr="005C4B7C">
                    <w:rPr>
                      <w:rFonts w:ascii="Arial" w:hAnsi="Arial" w:cs="Arial"/>
                      <w:b/>
                      <w:caps/>
                      <w:lang w:val="en"/>
                    </w:rPr>
                    <w:t>Medical Cannabis From The Roots Up</w:t>
                  </w:r>
                  <w:r w:rsidR="005C43B8">
                    <w:rPr>
                      <w:rFonts w:ascii="Arial" w:hAnsi="Arial" w:cs="Arial"/>
                      <w:b/>
                      <w:caps/>
                      <w:lang w:val="en"/>
                    </w:rPr>
                    <w:t xml:space="preserve"> – </w:t>
                  </w:r>
                  <w:r w:rsidR="005C43B8" w:rsidRPr="005C43B8">
                    <w:rPr>
                      <w:rFonts w:ascii="Byington" w:hAnsi="Byington"/>
                    </w:rPr>
                    <w:t>certified speaker</w:t>
                  </w:r>
                </w:p>
                <w:p w14:paraId="007A0ED2" w14:textId="77777777" w:rsidR="005C4B7C" w:rsidRDefault="005C4B7C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lang w:val="en"/>
                    </w:rPr>
                  </w:pPr>
                </w:p>
                <w:p w14:paraId="65973CAB" w14:textId="77777777" w:rsidR="00275A28" w:rsidRPr="00275A28" w:rsidRDefault="00275A28" w:rsidP="00724A0D">
                  <w:pPr>
                    <w:jc w:val="center"/>
                    <w:rPr>
                      <w:rFonts w:ascii="Arial" w:hAnsi="Arial" w:cs="Arial"/>
                      <w:b/>
                      <w:caps/>
                      <w:lang w:val="en"/>
                    </w:rPr>
                  </w:pPr>
                </w:p>
                <w:p w14:paraId="75FF56AB" w14:textId="77777777" w:rsidR="00934910" w:rsidRPr="00275A28" w:rsidRDefault="00480B5B" w:rsidP="00934910">
                  <w:pPr>
                    <w:jc w:val="center"/>
                    <w:rPr>
                      <w:b/>
                      <w:kern w:val="0"/>
                    </w:rPr>
                  </w:pPr>
                  <w:r w:rsidRPr="00275A28">
                    <w:rPr>
                      <w:rFonts w:ascii="Arial" w:hAnsi="Arial" w:cs="Arial"/>
                      <w:b/>
                      <w:caps/>
                      <w:lang w:val="en"/>
                    </w:rPr>
                    <w:br/>
                  </w:r>
                  <w:r w:rsidRPr="00275A28">
                    <w:rPr>
                      <w:rFonts w:ascii="Byington" w:hAnsi="Byington"/>
                      <w:b/>
                    </w:rPr>
                    <w:t>              </w:t>
                  </w:r>
                  <w:r w:rsidR="00934910" w:rsidRPr="00275A28">
                    <w:rPr>
                      <w:b/>
                      <w:kern w:val="0"/>
                    </w:rPr>
                    <w:t xml:space="preserve"> </w:t>
                  </w:r>
                </w:p>
                <w:p w14:paraId="5FACCEA9" w14:textId="77777777" w:rsidR="00724A0D" w:rsidRDefault="00934910" w:rsidP="00400CE0">
                  <w:pP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</w:pPr>
                  <w:r w:rsidRPr="00934910">
                    <w:rPr>
                      <w:kern w:val="0"/>
                    </w:rPr>
                    <w:t xml:space="preserve">      </w:t>
                  </w:r>
                  <w:r w:rsidR="00400CE0">
                    <w:rPr>
                      <w:kern w:val="0"/>
                    </w:rPr>
                    <w:t xml:space="preserve">                   </w:t>
                  </w:r>
                  <w:r w:rsidR="00724A0D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Cost:</w:t>
                  </w:r>
                  <w:r w:rsidR="00645097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  </w:t>
                  </w:r>
                  <w:r w:rsidR="00724A0D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$90.00 ST. JOSEPH </w:t>
                  </w:r>
                  <w:smartTag w:uri="urn:schemas-microsoft-com:office:smarttags" w:element="place">
                    <w:r w:rsidR="00724A0D">
                      <w:rPr>
                        <w:rFonts w:ascii="Arial" w:hAnsi="Arial" w:cs="Arial"/>
                        <w:b/>
                        <w:bCs/>
                        <w:caps/>
                        <w:lang w:val="en"/>
                      </w:rPr>
                      <w:t>ISLAND</w:t>
                    </w:r>
                  </w:smartTag>
                  <w:r w:rsidR="00724A0D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 HUNTERS &amp; ANGLERS members</w:t>
                  </w:r>
                </w:p>
                <w:p w14:paraId="03812302" w14:textId="77777777" w:rsidR="00724A0D" w:rsidRPr="00294F4C" w:rsidRDefault="00C629BF" w:rsidP="00C629B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               </w:t>
                  </w:r>
                  <w:r w:rsidR="006F406D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 xml:space="preserve"> </w:t>
                  </w:r>
                  <w:r w:rsidR="00724A0D" w:rsidRPr="00294F4C"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$100.00 non members</w:t>
                  </w:r>
                </w:p>
                <w:p w14:paraId="0C28AFA3" w14:textId="77777777" w:rsidR="00724A0D" w:rsidRDefault="00640A32" w:rsidP="00724A0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</w:pPr>
                  <w:r w:rsidRPr="00640A32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rEGISTe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r</w:t>
                  </w:r>
                  <w:r w:rsidRPr="00640A32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 xml:space="preserve"> </w:t>
                  </w:r>
                  <w:r w:rsidR="00645097" w:rsidRPr="00640A32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 xml:space="preserve">BY </w:t>
                  </w:r>
                  <w:r w:rsidR="00101108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 xml:space="preserve">August 10, </w:t>
                  </w:r>
                  <w:r w:rsidR="002A23F9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201</w:t>
                  </w:r>
                  <w:r w:rsidR="005C4B7C"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6</w:t>
                  </w:r>
                </w:p>
                <w:p w14:paraId="0FE6C4A1" w14:textId="77777777" w:rsidR="00640A32" w:rsidRPr="00FD23F3" w:rsidRDefault="00640A32" w:rsidP="00724A0D">
                  <w:pPr>
                    <w:spacing w:line="360" w:lineRule="auto"/>
                    <w:jc w:val="center"/>
                    <w:rPr>
                      <w:rFonts w:ascii="Brush Script MT" w:hAnsi="Brush Script MT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Informal Roman" w:hAnsi="Informal Roman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  <w:t xml:space="preserve">classes filled on first come/first served </w:t>
                  </w:r>
                  <w:proofErr w:type="gramStart"/>
                  <w:r>
                    <w:rPr>
                      <w:rFonts w:ascii="Informal Roman" w:hAnsi="Informal Roman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  <w:t>basis</w:t>
                  </w:r>
                  <w:r w:rsidR="00FD23F3">
                    <w:rPr>
                      <w:rFonts w:ascii="Informal Roman" w:hAnsi="Informal Roman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  <w:t xml:space="preserve">  *</w:t>
                  </w:r>
                  <w:proofErr w:type="gramEnd"/>
                  <w:r w:rsidR="00FD23F3">
                    <w:rPr>
                      <w:rFonts w:ascii="Informal Roman" w:hAnsi="Informal Roman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  <w:t>*</w:t>
                  </w:r>
                  <w:r w:rsidR="00FD23F3" w:rsidRPr="00FD23F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Early Bird registration gifts</w:t>
                  </w:r>
                </w:p>
                <w:p w14:paraId="231201BF" w14:textId="77777777" w:rsidR="00724A0D" w:rsidRDefault="00724A0D" w:rsidP="00724A0D">
                  <w:pPr>
                    <w:spacing w:line="360" w:lineRule="auto"/>
                    <w:jc w:val="center"/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 xml:space="preserve">REGISTRATION FORMS CAN BE </w:t>
                  </w:r>
                  <w:r w:rsidR="00687366"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downloaded on the</w:t>
                  </w:r>
                </w:p>
                <w:p w14:paraId="04D9CB24" w14:textId="77777777" w:rsidR="00724A0D" w:rsidRDefault="00724A0D" w:rsidP="00724A0D">
                  <w:pPr>
                    <w:spacing w:line="360" w:lineRule="auto"/>
                    <w:jc w:val="center"/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ST. JOSEPH ISLAND HUNTERS &amp; ANGLERS WEBSITE</w:t>
                  </w:r>
                </w:p>
                <w:p w14:paraId="3252D3E2" w14:textId="77777777" w:rsidR="00462F8B" w:rsidRDefault="00462F8B" w:rsidP="00724A0D">
                  <w:pPr>
                    <w:spacing w:line="360" w:lineRule="auto"/>
                    <w:jc w:val="center"/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>Cheques payable to SJI Hunters &amp; Anglers</w:t>
                  </w:r>
                </w:p>
                <w:p w14:paraId="2E975A99" w14:textId="77777777" w:rsidR="00505F3D" w:rsidRDefault="0042539B" w:rsidP="003B66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  Mail to:  </w:t>
                  </w:r>
                  <w:r w:rsidR="00505F3D"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Sigrid Robinson  </w:t>
                  </w:r>
                </w:p>
                <w:p w14:paraId="7F7B5CB8" w14:textId="77777777" w:rsidR="0042539B" w:rsidRDefault="0042539B" w:rsidP="003B66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RR 1</w:t>
                  </w:r>
                </w:p>
                <w:p w14:paraId="3AA10770" w14:textId="77777777" w:rsidR="0042539B" w:rsidRDefault="0042539B" w:rsidP="003B66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                   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Hilton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  <w:lang w:val="en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Beach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 Ont.</w:t>
                  </w:r>
                </w:p>
                <w:p w14:paraId="4EA7329F" w14:textId="77777777" w:rsidR="00FD23F3" w:rsidRDefault="0042539B" w:rsidP="003B66D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      P0R 1G0</w:t>
                  </w:r>
                </w:p>
                <w:p w14:paraId="7F4DDCEB" w14:textId="77777777" w:rsidR="002A23F9" w:rsidRDefault="0042539B" w:rsidP="003B66D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For further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information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 contact: </w:t>
                  </w:r>
                </w:p>
                <w:p w14:paraId="6921176F" w14:textId="77777777" w:rsidR="0042539B" w:rsidRDefault="0042539B" w:rsidP="003B66D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Teresa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Caughill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 705-246-2581</w:t>
                  </w:r>
                  <w:r w:rsidR="00C1095E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 </w:t>
                  </w:r>
                </w:p>
                <w:p w14:paraId="358CE51A" w14:textId="77777777" w:rsidR="0042539B" w:rsidRDefault="0042539B" w:rsidP="003B66D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Sigrid Robinson 705-246-</w:t>
                  </w:r>
                  <w:r w:rsidR="003E42DE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0923</w:t>
                  </w:r>
                </w:p>
                <w:p w14:paraId="793DDFDF" w14:textId="77777777" w:rsidR="0042539B" w:rsidRPr="0042539B" w:rsidRDefault="00CF44DB" w:rsidP="003B66DA">
                  <w:pPr>
                    <w:jc w:val="center"/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Carmen Nelson 705-</w:t>
                  </w:r>
                  <w:r w:rsidR="001E2ADB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971-5040</w:t>
                  </w:r>
                </w:p>
              </w:txbxContent>
            </v:textbox>
          </v:shape>
        </w:pict>
      </w:r>
      <w:r w:rsidR="002A23F9">
        <w:rPr>
          <w:color w:val="auto"/>
          <w:kern w:val="0"/>
          <w:sz w:val="24"/>
          <w:szCs w:val="24"/>
        </w:rPr>
        <w:pict w14:anchorId="295EF8E7">
          <v:shape id="_x0000_s1056" type="#_x0000_t202" style="position:absolute;left:0;text-align:left;margin-left:171pt;margin-top:9pt;width:342pt;height:45pt;z-index:25165619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14:paraId="1F168536" w14:textId="77777777" w:rsidR="002A23F9" w:rsidRDefault="00724A0D" w:rsidP="00724A0D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05F3D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St. Joseph</w:t>
                      </w:r>
                    </w:smartTag>
                    <w:r w:rsidRPr="00505F3D">
                      <w:rPr>
                        <w:b/>
                        <w:bCs/>
                        <w:sz w:val="28"/>
                        <w:szCs w:val="28"/>
                        <w:lang w:val="en"/>
                      </w:rPr>
                      <w:t xml:space="preserve"> </w:t>
                    </w:r>
                    <w:smartTag w:uri="urn:schemas-microsoft-com:office:smarttags" w:element="PlaceType">
                      <w:r w:rsidRPr="00505F3D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Island</w:t>
                      </w:r>
                    </w:smartTag>
                  </w:smartTag>
                  <w:r w:rsidRPr="00505F3D"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 Hunters &amp; Anglers</w:t>
                  </w:r>
                  <w:r w:rsidR="00B17363" w:rsidRPr="00505F3D"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 </w:t>
                  </w:r>
                </w:p>
                <w:p w14:paraId="3E01387E" w14:textId="77777777" w:rsidR="00724A0D" w:rsidRPr="00505F3D" w:rsidRDefault="00724A0D" w:rsidP="00724A0D">
                  <w:pPr>
                    <w:widowControl w:val="0"/>
                    <w:jc w:val="center"/>
                    <w:rPr>
                      <w:b/>
                      <w:bCs/>
                      <w:color w:val="CC3300"/>
                      <w:sz w:val="44"/>
                      <w:szCs w:val="44"/>
                      <w:lang w:val="en"/>
                    </w:rPr>
                  </w:pPr>
                  <w:r w:rsidRPr="00505F3D">
                    <w:rPr>
                      <w:b/>
                      <w:bCs/>
                      <w:color w:val="CC3300"/>
                      <w:sz w:val="44"/>
                      <w:szCs w:val="44"/>
                      <w:lang w:val="en"/>
                    </w:rPr>
                    <w:t>Awesome Women’s Experience</w:t>
                  </w:r>
                </w:p>
                <w:p w14:paraId="4FE10560" w14:textId="77777777" w:rsidR="00505F3D" w:rsidRPr="00B17363" w:rsidRDefault="00505F3D" w:rsidP="00724A0D">
                  <w:pPr>
                    <w:widowControl w:val="0"/>
                    <w:jc w:val="center"/>
                    <w:rPr>
                      <w:b/>
                      <w:bCs/>
                      <w:color w:val="CC3300"/>
                      <w:sz w:val="36"/>
                      <w:szCs w:val="36"/>
                      <w:lang w:val="en"/>
                    </w:rPr>
                  </w:pPr>
                </w:p>
                <w:p w14:paraId="06981848" w14:textId="77777777" w:rsidR="00505F3D" w:rsidRDefault="00505F3D" w:rsidP="00505F3D">
                  <w:pPr>
                    <w:widowControl w:val="0"/>
                    <w:rPr>
                      <w:lang w:val="en"/>
                    </w:rPr>
                  </w:pPr>
                </w:p>
                <w:p w14:paraId="13E844EC" w14:textId="77777777" w:rsidR="00724A0D" w:rsidRDefault="00724A0D" w:rsidP="00724A0D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lang w:val="en"/>
                    </w:rPr>
                  </w:pPr>
                </w:p>
              </w:txbxContent>
            </v:textbox>
          </v:shape>
        </w:pict>
      </w:r>
      <w:r w:rsidR="00505F3D">
        <w:rPr>
          <w:color w:val="auto"/>
          <w:kern w:val="0"/>
          <w:sz w:val="24"/>
          <w:szCs w:val="24"/>
        </w:rPr>
        <w:pict w14:anchorId="3B7F88F0">
          <v:rect id="_x0000_s1086" style="position:absolute;left:0;text-align:left;margin-left:18pt;margin-top:-18pt;width:126pt;height:124.7pt;z-index:251658240;mso-wrap-distance-left:2.88pt;mso-wrap-distance-top:2.88pt;mso-wrap-distance-right:2.88pt;mso-wrap-distance-bottom:2.88pt" o:preferrelative="t" filled="f" stroked="f" insetpen="t" o:cliptowrap="t">
            <v:imagedata r:id="rId4" o:title="AWE_Logo"/>
            <v:shadow color="#ccc"/>
            <v:path o:extrusionok="f"/>
            <o:lock v:ext="edit" aspectratio="t"/>
          </v:rect>
        </w:pict>
      </w:r>
      <w:bookmarkEnd w:id="0"/>
    </w:p>
    <w:sectPr w:rsidR="00724A0D" w:rsidSect="00724A0D">
      <w:pgSz w:w="12240" w:h="15840"/>
      <w:pgMar w:top="36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A0D"/>
    <w:rsid w:val="00064E5F"/>
    <w:rsid w:val="000F371A"/>
    <w:rsid w:val="00101108"/>
    <w:rsid w:val="0016043F"/>
    <w:rsid w:val="00184942"/>
    <w:rsid w:val="001E2ADB"/>
    <w:rsid w:val="00275A28"/>
    <w:rsid w:val="00294F4C"/>
    <w:rsid w:val="002A23F9"/>
    <w:rsid w:val="0034516E"/>
    <w:rsid w:val="003724B0"/>
    <w:rsid w:val="003B66DA"/>
    <w:rsid w:val="003E42DE"/>
    <w:rsid w:val="00400CE0"/>
    <w:rsid w:val="004124EC"/>
    <w:rsid w:val="00423558"/>
    <w:rsid w:val="0042539B"/>
    <w:rsid w:val="00462F8B"/>
    <w:rsid w:val="00480B5B"/>
    <w:rsid w:val="00505F3D"/>
    <w:rsid w:val="005118FB"/>
    <w:rsid w:val="005665AF"/>
    <w:rsid w:val="005C43B8"/>
    <w:rsid w:val="005C4B7C"/>
    <w:rsid w:val="00640A32"/>
    <w:rsid w:val="00645097"/>
    <w:rsid w:val="006549A9"/>
    <w:rsid w:val="00687366"/>
    <w:rsid w:val="006F406D"/>
    <w:rsid w:val="00724A0D"/>
    <w:rsid w:val="00791D4B"/>
    <w:rsid w:val="00934910"/>
    <w:rsid w:val="009813A8"/>
    <w:rsid w:val="009D7BAA"/>
    <w:rsid w:val="009E18F0"/>
    <w:rsid w:val="00AC6FE4"/>
    <w:rsid w:val="00B17363"/>
    <w:rsid w:val="00B67A97"/>
    <w:rsid w:val="00C1095E"/>
    <w:rsid w:val="00C629BF"/>
    <w:rsid w:val="00C83764"/>
    <w:rsid w:val="00CE64C2"/>
    <w:rsid w:val="00CF44DB"/>
    <w:rsid w:val="00DA145B"/>
    <w:rsid w:val="00DE7333"/>
    <w:rsid w:val="00E45BCF"/>
    <w:rsid w:val="00ED104F"/>
    <w:rsid w:val="00EE69FE"/>
    <w:rsid w:val="00FB58E2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BE7E53B"/>
  <w15:chartTrackingRefBased/>
  <w15:docId w15:val="{36C7696C-8501-4C25-9601-8C454DD2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D104F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62F8B"/>
    <w:rPr>
      <w:color w:val="0000FF"/>
      <w:u w:val="single"/>
    </w:rPr>
  </w:style>
  <w:style w:type="character" w:styleId="FollowedHyperlink">
    <w:name w:val="FollowedHyperlink"/>
    <w:basedOn w:val="DefaultParagraphFont"/>
    <w:rsid w:val="00462F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Carmen Nelson</cp:lastModifiedBy>
  <cp:revision>2</cp:revision>
  <cp:lastPrinted>2014-06-12T21:52:00Z</cp:lastPrinted>
  <dcterms:created xsi:type="dcterms:W3CDTF">2016-06-20T16:13:00Z</dcterms:created>
  <dcterms:modified xsi:type="dcterms:W3CDTF">2016-06-20T16:13:00Z</dcterms:modified>
</cp:coreProperties>
</file>