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A9484D" w14:textId="77777777" w:rsidR="00000000" w:rsidRDefault="00F53415">
      <w:pPr>
        <w:ind w:left="-1440"/>
      </w:pPr>
      <w:bookmarkStart w:id="0" w:name="_GoBack"/>
      <w:bookmarkEnd w:id="0"/>
      <w:r>
        <w:pict w14:anchorId="21477B8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pt;margin-top:9pt;width:341.95pt;height:44.95pt;z-index:251656192;mso-wrap-distance-left:2.85pt;mso-wrap-distance-top:2.85pt;mso-wrap-distance-right:2.85pt;mso-wrap-distance-bottom:2.8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14:paraId="58A79470" w14:textId="77777777" w:rsidR="00000000" w:rsidRDefault="00F53415">
                  <w:pPr>
                    <w:widowControl w:val="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  <w:lang w:val="en"/>
                    </w:rPr>
                    <w:t xml:space="preserve">St. Joseph Island Hunters &amp; Anglers </w:t>
                  </w:r>
                </w:p>
                <w:p w14:paraId="2FF66DDF" w14:textId="77777777" w:rsidR="00000000" w:rsidRDefault="00F53415">
                  <w:pPr>
                    <w:widowControl w:val="0"/>
                    <w:jc w:val="center"/>
                  </w:pPr>
                  <w:r>
                    <w:rPr>
                      <w:b/>
                      <w:bCs/>
                      <w:color w:val="CC3300"/>
                      <w:sz w:val="44"/>
                      <w:szCs w:val="44"/>
                      <w:lang w:val="en"/>
                    </w:rPr>
                    <w:t>Awesome Women’s Experience</w:t>
                  </w:r>
                </w:p>
                <w:p w14:paraId="1BE1CE0B" w14:textId="77777777" w:rsidR="00000000" w:rsidRDefault="00F53415">
                  <w:pPr>
                    <w:widowControl w:val="0"/>
                    <w:jc w:val="center"/>
                    <w:rPr>
                      <w:b/>
                      <w:bCs/>
                      <w:color w:val="CC3300"/>
                      <w:sz w:val="36"/>
                      <w:szCs w:val="36"/>
                      <w:lang w:val="en"/>
                    </w:rPr>
                  </w:pPr>
                </w:p>
                <w:p w14:paraId="40AA4128" w14:textId="77777777" w:rsidR="00000000" w:rsidRDefault="00F53415">
                  <w:pPr>
                    <w:widowControl w:val="0"/>
                    <w:rPr>
                      <w:b/>
                      <w:bCs/>
                      <w:color w:val="CC3300"/>
                      <w:sz w:val="36"/>
                      <w:szCs w:val="36"/>
                      <w:lang w:val="en"/>
                    </w:rPr>
                  </w:pPr>
                </w:p>
                <w:p w14:paraId="5E92681B" w14:textId="77777777" w:rsidR="00000000" w:rsidRDefault="00F53415">
                  <w:pPr>
                    <w:widowControl w:val="0"/>
                    <w:jc w:val="center"/>
                    <w:rPr>
                      <w:b/>
                      <w:bCs/>
                      <w:sz w:val="32"/>
                      <w:szCs w:val="32"/>
                      <w:lang w:val="en"/>
                    </w:rPr>
                  </w:pPr>
                </w:p>
              </w:txbxContent>
            </v:textbox>
          </v:shape>
        </w:pict>
      </w:r>
      <w:r>
        <w:pict w14:anchorId="4E5BB84C">
          <v:shape id="_x0000_s1027" type="#_x0000_t202" style="position:absolute;left:0;text-align:left;margin-left:18pt;margin-top:132pt;width:539.95pt;height:585.8pt;z-index:251657216;mso-wrap-distance-left:2.85pt;mso-wrap-distance-top:2.85pt;mso-wrap-distance-right:2.85pt;mso-wrap-distance-bottom:2.8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14:paraId="65ABA0D0" w14:textId="77777777" w:rsidR="00000000" w:rsidRDefault="00F53415">
                  <w:pPr>
                    <w:jc w:val="center"/>
                  </w:pPr>
                  <w:r>
                    <w:rPr>
                      <w:rFonts w:ascii="Arial" w:eastAsia="Arial" w:hAnsi="Arial" w:cs="Arial"/>
                      <w:i/>
                      <w:iCs/>
                      <w:sz w:val="28"/>
                      <w:szCs w:val="28"/>
                      <w:lang w:val="en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8"/>
                      <w:szCs w:val="28"/>
                      <w:lang w:val="en"/>
                    </w:rPr>
                    <w:t xml:space="preserve">A  UNIQUE INTRODUCTION INTO THE OUTDOORS FOR  WOMEN </w:t>
                  </w:r>
                </w:p>
                <w:p w14:paraId="04454A92" w14:textId="77777777" w:rsidR="00000000" w:rsidRDefault="00F53415">
                  <w:pPr>
                    <w:jc w:val="center"/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 xml:space="preserve">Spend a day in the company of like-minded women </w:t>
                  </w:r>
                </w:p>
                <w:p w14:paraId="714A71F1" w14:textId="77777777" w:rsidR="00000000" w:rsidRDefault="00F53415">
                  <w:pPr>
                    <w:jc w:val="center"/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>Highly skilled instructors offering special experiences and education</w:t>
                  </w:r>
                </w:p>
                <w:p w14:paraId="50021F83" w14:textId="77777777" w:rsidR="00000000" w:rsidRDefault="00F53415">
                  <w:pPr>
                    <w:jc w:val="center"/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>Continenta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>l Breakfast, Lunch &amp; Supper provided</w:t>
                  </w:r>
                </w:p>
                <w:p w14:paraId="7C7FD341" w14:textId="77777777" w:rsidR="00000000" w:rsidRDefault="00F53415">
                  <w:pPr>
                    <w:jc w:val="center"/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>Silent Auction</w:t>
                  </w:r>
                </w:p>
                <w:p w14:paraId="4ED86FAE" w14:textId="77777777" w:rsidR="00000000" w:rsidRDefault="00F53415">
                  <w:pPr>
                    <w:jc w:val="center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</w:pPr>
                </w:p>
                <w:p w14:paraId="604144D8" w14:textId="77777777" w:rsidR="00000000" w:rsidRDefault="00F53415">
                  <w:pPr>
                    <w:jc w:val="center"/>
                  </w:pP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 xml:space="preserve">Registrations open 8 am. Morning classes 8:30am - noon, Afternoon classes 1-4:30 pm </w:t>
                  </w:r>
                </w:p>
                <w:p w14:paraId="42FAFC1E" w14:textId="77777777" w:rsidR="00000000" w:rsidRDefault="00F53415">
                  <w:pPr>
                    <w:jc w:val="center"/>
                  </w:pPr>
                  <w:r>
                    <w:rPr>
                      <w:rFonts w:ascii="Arial" w:hAnsi="Arial" w:cs="Arial"/>
                      <w:caps/>
                      <w:sz w:val="24"/>
                      <w:szCs w:val="24"/>
                      <w:lang w:val="en"/>
                    </w:rPr>
                    <w:t xml:space="preserve">OPen to Women 12 years and older.  under 16 years old 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sz w:val="24"/>
                      <w:szCs w:val="24"/>
                      <w:u w:val="single"/>
                      <w:lang w:val="en"/>
                    </w:rPr>
                    <w:t xml:space="preserve">must </w:t>
                  </w:r>
                  <w:r>
                    <w:rPr>
                      <w:rFonts w:ascii="Arial" w:hAnsi="Arial" w:cs="Arial"/>
                      <w:caps/>
                      <w:sz w:val="24"/>
                      <w:szCs w:val="24"/>
                      <w:lang w:val="en"/>
                    </w:rPr>
                    <w:t xml:space="preserve">be </w:t>
                  </w:r>
                </w:p>
                <w:p w14:paraId="31A6E916" w14:textId="77777777" w:rsidR="00000000" w:rsidRDefault="00F53415">
                  <w:pPr>
                    <w:jc w:val="center"/>
                  </w:pPr>
                  <w:r>
                    <w:rPr>
                      <w:rFonts w:ascii="Arial" w:hAnsi="Arial" w:cs="Arial"/>
                      <w:caps/>
                      <w:sz w:val="24"/>
                      <w:szCs w:val="24"/>
                      <w:lang w:val="en"/>
                    </w:rPr>
                    <w:t xml:space="preserve">accompanied 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sz w:val="24"/>
                      <w:szCs w:val="24"/>
                      <w:u w:val="single"/>
                      <w:lang w:val="en"/>
                    </w:rPr>
                    <w:t>and</w:t>
                  </w:r>
                  <w:r>
                    <w:rPr>
                      <w:rFonts w:ascii="Arial" w:hAnsi="Arial" w:cs="Arial"/>
                      <w:caps/>
                      <w:sz w:val="24"/>
                      <w:szCs w:val="24"/>
                      <w:lang w:val="en"/>
                    </w:rPr>
                    <w:t xml:space="preserve"> supervised by an adult.</w:t>
                  </w:r>
                </w:p>
                <w:p w14:paraId="6B48B0D4" w14:textId="77777777" w:rsidR="00000000" w:rsidRDefault="00F53415">
                  <w:pPr>
                    <w:jc w:val="center"/>
                    <w:rPr>
                      <w:rFonts w:ascii="PosterBodoni BT" w:hAnsi="PosterBodoni BT" w:cs="Arial"/>
                      <w:caps/>
                      <w:sz w:val="24"/>
                      <w:szCs w:val="24"/>
                      <w:u w:val="single"/>
                      <w:lang w:val="en"/>
                    </w:rPr>
                  </w:pPr>
                </w:p>
                <w:p w14:paraId="5EB4ABED" w14:textId="77777777" w:rsidR="00000000" w:rsidRDefault="00F53415">
                  <w:pPr>
                    <w:jc w:val="center"/>
                  </w:pPr>
                  <w:r>
                    <w:rPr>
                      <w:rFonts w:ascii="PosterBodoni BT" w:hAnsi="PosterBodoni BT" w:cs="Arial"/>
                      <w:caps/>
                      <w:sz w:val="24"/>
                      <w:szCs w:val="24"/>
                      <w:u w:val="single"/>
                      <w:lang w:val="en"/>
                    </w:rPr>
                    <w:t>Choose from th</w:t>
                  </w:r>
                  <w:r>
                    <w:rPr>
                      <w:rFonts w:ascii="PosterBodoni BT" w:hAnsi="PosterBodoni BT" w:cs="Arial"/>
                      <w:caps/>
                      <w:sz w:val="24"/>
                      <w:szCs w:val="24"/>
                      <w:u w:val="single"/>
                      <w:lang w:val="en"/>
                    </w:rPr>
                    <w:t xml:space="preserve">e following choices  </w:t>
                  </w:r>
                </w:p>
                <w:p w14:paraId="54348720" w14:textId="77777777" w:rsidR="00000000" w:rsidRDefault="00F53415">
                  <w:pPr>
                    <w:jc w:val="center"/>
                    <w:rPr>
                      <w:rFonts w:ascii="Forte" w:hAnsi="Forte" w:cs="Arial"/>
                      <w:caps/>
                      <w:sz w:val="16"/>
                      <w:szCs w:val="16"/>
                      <w:u w:val="single"/>
                      <w:lang w:val="en"/>
                    </w:rPr>
                  </w:pPr>
                </w:p>
                <w:p w14:paraId="7E30C344" w14:textId="77777777" w:rsidR="00000000" w:rsidRDefault="00F53415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aps/>
                      <w:sz w:val="24"/>
                      <w:szCs w:val="24"/>
                      <w:u w:val="single"/>
                      <w:lang w:val="en"/>
                    </w:rPr>
                    <w:t>Morning</w:t>
                  </w:r>
                </w:p>
                <w:p w14:paraId="2FC01671" w14:textId="77777777" w:rsidR="00000000" w:rsidRDefault="00F53415">
                  <w:pPr>
                    <w:jc w:val="center"/>
                    <w:rPr>
                      <w:rFonts w:ascii="Arial" w:hAnsi="Arial" w:cs="Arial"/>
                      <w:b/>
                      <w:caps/>
                      <w:sz w:val="24"/>
                      <w:szCs w:val="24"/>
                      <w:u w:val="single"/>
                      <w:lang w:val="en"/>
                    </w:rPr>
                  </w:pPr>
                </w:p>
                <w:p w14:paraId="7729C7F0" w14:textId="77777777" w:rsidR="00000000" w:rsidRDefault="00F53415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aps/>
                      <w:lang w:val="en"/>
                    </w:rPr>
                    <w:t>Game Camera tips</w:t>
                  </w:r>
                </w:p>
                <w:p w14:paraId="18E828B1" w14:textId="77777777" w:rsidR="00000000" w:rsidRDefault="00F53415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aps/>
                      <w:lang w:val="en"/>
                    </w:rPr>
                    <w:t>Archery</w:t>
                  </w:r>
                </w:p>
                <w:p w14:paraId="1D6DD45C" w14:textId="77777777" w:rsidR="00000000" w:rsidRDefault="00F53415">
                  <w:pPr>
                    <w:jc w:val="center"/>
                    <w:rPr>
                      <w:rFonts w:ascii="Byington" w:hAnsi="Byington" w:cs="Byington"/>
                      <w:b/>
                      <w:caps/>
                      <w:lang w:val="en"/>
                    </w:rPr>
                  </w:pPr>
                </w:p>
                <w:p w14:paraId="1978A0E5" w14:textId="77777777" w:rsidR="00000000" w:rsidRDefault="00F53415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aps/>
                      <w:sz w:val="24"/>
                      <w:szCs w:val="24"/>
                      <w:u w:val="single"/>
                      <w:lang w:val="en"/>
                    </w:rPr>
                    <w:t>Afternoon</w:t>
                  </w:r>
                </w:p>
                <w:p w14:paraId="43C13201" w14:textId="77777777" w:rsidR="00000000" w:rsidRDefault="00F53415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caps/>
                      <w:sz w:val="24"/>
                      <w:szCs w:val="24"/>
                      <w:u w:val="single"/>
                      <w:lang w:val="en"/>
                    </w:rPr>
                  </w:pPr>
                </w:p>
                <w:p w14:paraId="65A82EC5" w14:textId="77777777" w:rsidR="00000000" w:rsidRDefault="00F53415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aps/>
                      <w:lang w:val="en"/>
                    </w:rPr>
                    <w:t>Astronomy</w:t>
                  </w:r>
                </w:p>
                <w:p w14:paraId="001736AE" w14:textId="77777777" w:rsidR="00000000" w:rsidRDefault="00F53415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caps/>
                      <w:lang w:val="en"/>
                    </w:rPr>
                    <w:t>Tomahawk Throwing</w:t>
                  </w:r>
                  <w:r>
                    <w:rPr>
                      <w:rFonts w:ascii="Arial" w:hAnsi="Arial" w:cs="Arial"/>
                      <w:b/>
                      <w:caps/>
                      <w:lang w:val="en"/>
                    </w:rPr>
                    <w:br/>
                  </w:r>
                  <w:r>
                    <w:rPr>
                      <w:rFonts w:ascii="Byington" w:hAnsi="Byington" w:cs="Byington"/>
                      <w:b/>
                    </w:rPr>
                    <w:t>              </w:t>
                  </w:r>
                  <w:r>
                    <w:rPr>
                      <w:b/>
                    </w:rPr>
                    <w:t xml:space="preserve"> </w:t>
                  </w:r>
                </w:p>
                <w:p w14:paraId="15994F09" w14:textId="77777777" w:rsidR="00000000" w:rsidRDefault="00F53415">
                  <w:r>
                    <w:t xml:space="preserve">                         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lang w:val="en"/>
                    </w:rPr>
                    <w:t>Cost:  $90.00 ST. JOSEPH ISLAND HUNTERS &amp; ANGLERS members</w:t>
                  </w:r>
                </w:p>
                <w:p w14:paraId="3579CAFD" w14:textId="77777777" w:rsidR="00000000" w:rsidRDefault="00F53415">
                  <w:pPr>
                    <w:spacing w:line="360" w:lineRule="auto"/>
                  </w:pPr>
                  <w:r>
                    <w:rPr>
                      <w:rFonts w:ascii="Arial" w:eastAsia="Arial" w:hAnsi="Arial" w:cs="Arial"/>
                      <w:b/>
                      <w:bCs/>
                      <w:caps/>
                      <w:lang w:val="en"/>
                    </w:rPr>
                    <w:t xml:space="preserve">  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lang w:val="en"/>
                    </w:rPr>
                    <w:t>$100.00 non members</w:t>
                  </w:r>
                </w:p>
                <w:p w14:paraId="1C6D0E51" w14:textId="77777777" w:rsidR="00000000" w:rsidRDefault="00F53415">
                  <w:pPr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32"/>
                      <w:szCs w:val="32"/>
                      <w:u w:val="single"/>
                      <w:lang w:val="en"/>
                    </w:rPr>
                    <w:t>rEGI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sz w:val="32"/>
                      <w:szCs w:val="32"/>
                      <w:u w:val="single"/>
                      <w:lang w:val="en"/>
                    </w:rPr>
                    <w:t>STer BY August 1, 2017</w:t>
                  </w:r>
                </w:p>
                <w:p w14:paraId="1ECB08DA" w14:textId="77777777" w:rsidR="00000000" w:rsidRDefault="00F53415">
                  <w:pPr>
                    <w:spacing w:line="360" w:lineRule="auto"/>
                    <w:jc w:val="center"/>
                  </w:pPr>
                  <w:r>
                    <w:rPr>
                      <w:rFonts w:ascii="Informal Roman" w:hAnsi="Informal Roman" w:cs="Arial"/>
                      <w:b/>
                      <w:bCs/>
                      <w:caps/>
                      <w:sz w:val="24"/>
                      <w:szCs w:val="24"/>
                      <w:lang w:val="en"/>
                    </w:rPr>
                    <w:t>classes filled on first come/first served basis  **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"/>
                    </w:rPr>
                    <w:t>Early Bird registration gifts</w:t>
                  </w:r>
                </w:p>
                <w:p w14:paraId="6E1F5B59" w14:textId="77777777" w:rsidR="00000000" w:rsidRDefault="00F53415">
                  <w:pPr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caps/>
                      <w:sz w:val="28"/>
                      <w:szCs w:val="28"/>
                      <w:lang w:val="en"/>
                    </w:rPr>
                    <w:t>REGISTRATION FORMS CAN BE downloaded on the</w:t>
                  </w:r>
                </w:p>
                <w:p w14:paraId="44006276" w14:textId="77777777" w:rsidR="00000000" w:rsidRDefault="00F53415">
                  <w:pPr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caps/>
                      <w:sz w:val="28"/>
                      <w:szCs w:val="28"/>
                      <w:lang w:val="en"/>
                    </w:rPr>
                    <w:t>ST. JOSEPH ISLAND HUNTERS &amp; ANGLERS WEBSITE</w:t>
                  </w:r>
                </w:p>
                <w:p w14:paraId="5DCE2FE4" w14:textId="77777777" w:rsidR="00000000" w:rsidRDefault="00F53415">
                  <w:pPr>
                    <w:spacing w:line="360" w:lineRule="auto"/>
                    <w:jc w:val="center"/>
                  </w:pPr>
                  <w:r>
                    <w:rPr>
                      <w:rFonts w:ascii="Arial" w:hAnsi="Arial" w:cs="Arial"/>
                      <w:caps/>
                      <w:sz w:val="24"/>
                      <w:szCs w:val="24"/>
                      <w:lang w:val="en"/>
                    </w:rPr>
                    <w:t>Cheques payable to SJI Hunters &amp; Anglers</w:t>
                  </w:r>
                </w:p>
                <w:p w14:paraId="4A1034AA" w14:textId="77777777" w:rsidR="00000000" w:rsidRDefault="00F53415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en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"/>
                    </w:rPr>
                    <w:t>Mail to:  Sigrid Robi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"/>
                    </w:rPr>
                    <w:t xml:space="preserve">nson  </w:t>
                  </w:r>
                </w:p>
                <w:p w14:paraId="6AC13ABE" w14:textId="77777777" w:rsidR="00000000" w:rsidRDefault="00F53415">
                  <w:pPr>
                    <w:jc w:val="center"/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"/>
                    </w:rPr>
                    <w:t>RR 1</w:t>
                  </w:r>
                </w:p>
                <w:p w14:paraId="11F774D3" w14:textId="77777777" w:rsidR="00000000" w:rsidRDefault="00F53415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en"/>
                    </w:rPr>
                    <w:t xml:space="preserve">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"/>
                    </w:rPr>
                    <w:t>Hilton Beach Ont.</w:t>
                  </w:r>
                </w:p>
                <w:p w14:paraId="5D498869" w14:textId="77777777" w:rsidR="00000000" w:rsidRDefault="00F53415">
                  <w:pPr>
                    <w:jc w:val="center"/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lang w:val="en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"/>
                    </w:rPr>
                    <w:t>P0R 1G0</w:t>
                  </w:r>
                </w:p>
                <w:p w14:paraId="6903021A" w14:textId="77777777" w:rsidR="00000000" w:rsidRDefault="00F53415">
                  <w:pPr>
                    <w:jc w:val="center"/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 xml:space="preserve">For further information contact: </w:t>
                  </w:r>
                </w:p>
                <w:p w14:paraId="3374971B" w14:textId="77777777" w:rsidR="00000000" w:rsidRDefault="00F53415">
                  <w:pPr>
                    <w:jc w:val="center"/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 xml:space="preserve">Teresa Caughill 705-246-2581 </w:t>
                  </w:r>
                </w:p>
                <w:p w14:paraId="1AD5C3B9" w14:textId="77777777" w:rsidR="00000000" w:rsidRDefault="00F53415">
                  <w:pPr>
                    <w:jc w:val="center"/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>Sigrid Robinson 705-246-0923</w:t>
                  </w:r>
                </w:p>
                <w:p w14:paraId="15C24CAD" w14:textId="77777777" w:rsidR="00000000" w:rsidRDefault="00F53415">
                  <w:pPr>
                    <w:jc w:val="center"/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  <w:t>Carmen Nelson 705-971-5040</w:t>
                  </w:r>
                </w:p>
              </w:txbxContent>
            </v:textbox>
          </v:shape>
        </w:pict>
      </w:r>
      <w:r>
        <w:pict w14:anchorId="2FBA20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pt;margin-top:-18pt;width:125.95pt;height:124.65pt;z-index:251658240;mso-wrap-distance-left:2.85pt;mso-wrap-distance-top:2.85pt;mso-wrap-distance-right:2.85pt;mso-wrap-distance-bottom:2.85pt;mso-position-horizontal:absolute;mso-position-horizontal-relative:text;mso-position-vertical:absolute;mso-position-vertical-relative:text" filled="t">
            <v:fill color2="black"/>
            <v:imagedata r:id="rId4" o:title=""/>
          </v:shape>
        </w:pict>
      </w:r>
      <w:r>
        <w:pict w14:anchorId="128D7AAA">
          <v:shape id="_x0000_s1029" type="#_x0000_t202" style="position:absolute;left:0;text-align:left;margin-left:171pt;margin-top:54pt;width:341.95pt;height:44.95pt;z-index:251659264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14:paraId="72E68727" w14:textId="77777777" w:rsidR="00000000" w:rsidRDefault="00F53415">
                  <w:pPr>
                    <w:widowControl w:val="0"/>
                    <w:jc w:val="center"/>
                  </w:pPr>
                  <w:r>
                    <w:rPr>
                      <w:rFonts w:ascii="Byington" w:hAnsi="Byington" w:cs="Byington"/>
                      <w:sz w:val="28"/>
                      <w:szCs w:val="28"/>
                      <w:lang w:val="en"/>
                    </w:rPr>
                    <w:t>Saturday, September 9, 2017</w:t>
                  </w:r>
                </w:p>
                <w:p w14:paraId="10DBDE5A" w14:textId="77777777" w:rsidR="00000000" w:rsidRDefault="00F53415">
                  <w:pPr>
                    <w:widowControl w:val="0"/>
                    <w:jc w:val="center"/>
                  </w:pPr>
                  <w:r>
                    <w:rPr>
                      <w:rFonts w:ascii="Byington" w:hAnsi="Byington" w:cs="Byington"/>
                      <w:b/>
                      <w:bCs/>
                      <w:sz w:val="28"/>
                      <w:szCs w:val="28"/>
                      <w:lang w:val="en"/>
                    </w:rPr>
                    <w:t>St. Joseph Island Conservation Centre</w:t>
                  </w:r>
                </w:p>
                <w:p w14:paraId="5DEDEDD9" w14:textId="77777777" w:rsidR="00000000" w:rsidRDefault="00F53415">
                  <w:pPr>
                    <w:widowControl w:val="0"/>
                    <w:rPr>
                      <w:rFonts w:ascii="Byington" w:hAnsi="Byington" w:cs="Byington"/>
                      <w:b/>
                      <w:bCs/>
                      <w:sz w:val="28"/>
                      <w:szCs w:val="28"/>
                      <w:lang w:val="en"/>
                    </w:rPr>
                  </w:pPr>
                </w:p>
                <w:p w14:paraId="0BCA7ECB" w14:textId="77777777" w:rsidR="00000000" w:rsidRDefault="00F53415">
                  <w:pPr>
                    <w:rPr>
                      <w:lang w:val="en"/>
                    </w:rPr>
                  </w:pPr>
                </w:p>
              </w:txbxContent>
            </v:textbox>
          </v:shape>
        </w:pict>
      </w:r>
    </w:p>
    <w:sectPr w:rsidR="00000000">
      <w:pgSz w:w="12240" w:h="15840"/>
      <w:pgMar w:top="360" w:right="180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Bodoni BT">
    <w:altName w:val="Cambria"/>
    <w:charset w:val="00"/>
    <w:family w:val="roman"/>
    <w:pitch w:val="variable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yington">
    <w:altName w:val="Calibri"/>
    <w:charset w:val="00"/>
    <w:family w:val="auto"/>
    <w:pitch w:val="variable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415"/>
    <w:rsid w:val="00F5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17F6222D"/>
  <w15:chartTrackingRefBased/>
  <w15:docId w15:val="{89ACB17A-E838-47A3-9226-04512D04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kern w:val="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basedOn w:val="DefaultParagraphFont0"/>
    <w:rPr>
      <w:color w:val="0000FF"/>
      <w:u w:val="single"/>
    </w:rPr>
  </w:style>
  <w:style w:type="character" w:styleId="FollowedHyperlink">
    <w:name w:val="FollowedHyperlink"/>
    <w:basedOn w:val="DefaultParagraphFont0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Carmen Nelson</cp:lastModifiedBy>
  <cp:revision>2</cp:revision>
  <cp:lastPrinted>2014-06-12T21:52:00Z</cp:lastPrinted>
  <dcterms:created xsi:type="dcterms:W3CDTF">2017-06-21T01:58:00Z</dcterms:created>
  <dcterms:modified xsi:type="dcterms:W3CDTF">2017-06-21T01:58:00Z</dcterms:modified>
</cp:coreProperties>
</file>