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9C95B" w14:textId="77777777" w:rsidR="005E5BEE" w:rsidRDefault="00915AB5">
      <w:pPr>
        <w:pStyle w:val="BodyText"/>
        <w:spacing w:before="0"/>
        <w:ind w:left="36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7469C97B" wp14:editId="7469C97C">
            <wp:extent cx="1507594" cy="11329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94" cy="11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C95C" w14:textId="77777777" w:rsidR="005E5BEE" w:rsidRDefault="00915AB5">
      <w:pPr>
        <w:pStyle w:val="BodyText"/>
        <w:spacing w:before="8" w:line="268" w:lineRule="exact"/>
        <w:ind w:left="1738" w:right="1548"/>
        <w:jc w:val="center"/>
        <w:rPr>
          <w:rFonts w:ascii="Palatino Linotype"/>
        </w:rPr>
      </w:pPr>
      <w:r>
        <w:rPr>
          <w:rFonts w:ascii="Palatino Linotype"/>
        </w:rPr>
        <w:t>The St. Joseph Island Hunters and Anglers Association Inc. P.O. Box 41 Richards Landing, ON P0R 1J0</w:t>
      </w:r>
    </w:p>
    <w:p w14:paraId="7469C95D" w14:textId="77777777" w:rsidR="005E5BEE" w:rsidRDefault="00915AB5" w:rsidP="00384204">
      <w:pPr>
        <w:spacing w:before="5" w:after="120" w:line="322" w:lineRule="exact"/>
        <w:ind w:left="3601" w:right="3491"/>
        <w:jc w:val="center"/>
        <w:rPr>
          <w:rFonts w:ascii="Palatino Linotype"/>
          <w:sz w:val="24"/>
        </w:rPr>
      </w:pPr>
      <w:r>
        <w:rPr>
          <w:rFonts w:ascii="Palatino Linotype"/>
          <w:sz w:val="24"/>
        </w:rPr>
        <w:t xml:space="preserve">Website: </w:t>
      </w:r>
      <w:hyperlink r:id="rId5">
        <w:r>
          <w:rPr>
            <w:rFonts w:ascii="Palatino Linotype"/>
            <w:color w:val="0462C1"/>
            <w:sz w:val="24"/>
            <w:u w:val="single" w:color="0462C1"/>
          </w:rPr>
          <w:t>www.sjiha.ca</w:t>
        </w:r>
      </w:hyperlink>
      <w:r>
        <w:rPr>
          <w:rFonts w:ascii="Palatino Linotype"/>
          <w:color w:val="0462C1"/>
          <w:sz w:val="24"/>
          <w:u w:val="single" w:color="0462C1"/>
        </w:rPr>
        <w:t xml:space="preserve"> </w:t>
      </w:r>
      <w:r>
        <w:rPr>
          <w:rFonts w:ascii="Palatino Linotype"/>
          <w:sz w:val="24"/>
        </w:rPr>
        <w:t xml:space="preserve">Email: </w:t>
      </w:r>
      <w:hyperlink r:id="rId6">
        <w:r>
          <w:rPr>
            <w:rFonts w:ascii="Palatino Linotype"/>
            <w:color w:val="0000FF"/>
            <w:sz w:val="24"/>
            <w:u w:val="single" w:color="0000FF"/>
          </w:rPr>
          <w:t>info@sjiha.ca</w:t>
        </w:r>
      </w:hyperlink>
    </w:p>
    <w:p w14:paraId="7469C95E" w14:textId="77777777" w:rsidR="005E5BEE" w:rsidRDefault="005E5BEE" w:rsidP="00384204">
      <w:pPr>
        <w:pStyle w:val="BodyText"/>
        <w:spacing w:before="10" w:after="120"/>
        <w:rPr>
          <w:rFonts w:ascii="Palatino Linotype"/>
          <w:sz w:val="18"/>
        </w:rPr>
      </w:pPr>
    </w:p>
    <w:p w14:paraId="7469C95F" w14:textId="77777777" w:rsidR="005E5BEE" w:rsidRDefault="00915AB5" w:rsidP="00384204">
      <w:pPr>
        <w:spacing w:before="64" w:after="120"/>
        <w:ind w:left="1660" w:right="154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MEMBERSHIP APPLICATION FORM</w:t>
      </w:r>
    </w:p>
    <w:p w14:paraId="7469C960" w14:textId="77777777" w:rsidR="005E5BEE" w:rsidRDefault="005E5BEE">
      <w:pPr>
        <w:pStyle w:val="BodyText"/>
        <w:rPr>
          <w:rFonts w:ascii="Times New Roman"/>
          <w:b/>
          <w:sz w:val="27"/>
        </w:rPr>
      </w:pPr>
    </w:p>
    <w:p w14:paraId="7469C961" w14:textId="77777777" w:rsidR="005E5BEE" w:rsidRDefault="00915AB5">
      <w:pPr>
        <w:pStyle w:val="Heading1"/>
      </w:pPr>
      <w:r>
        <w:rPr>
          <w:u w:val="single"/>
        </w:rPr>
        <w:t>OPTION #1</w:t>
      </w:r>
    </w:p>
    <w:p w14:paraId="7469C962" w14:textId="41A47069" w:rsidR="005E5BEE" w:rsidRDefault="00915AB5">
      <w:pPr>
        <w:pStyle w:val="BodyText"/>
        <w:spacing w:before="22" w:line="252" w:lineRule="auto"/>
        <w:ind w:left="126" w:right="91"/>
      </w:pPr>
      <w:r>
        <w:rPr>
          <w:b/>
        </w:rPr>
        <w:t xml:space="preserve">A single membership </w:t>
      </w:r>
      <w:r>
        <w:t>includes a membership with the "OFAH" (this is not an option) …..... Fee = $65.00 If you are currently a member of the "OFAH" through a</w:t>
      </w:r>
      <w:r w:rsidR="00384204">
        <w:t xml:space="preserve">ny other organization……….….……… </w:t>
      </w:r>
      <w:r>
        <w:t>Fee = $30.00</w:t>
      </w:r>
    </w:p>
    <w:p w14:paraId="7469C963" w14:textId="77777777" w:rsidR="005E5BEE" w:rsidRDefault="005E5BEE">
      <w:pPr>
        <w:pStyle w:val="BodyText"/>
        <w:spacing w:before="8"/>
        <w:rPr>
          <w:sz w:val="23"/>
        </w:rPr>
      </w:pPr>
    </w:p>
    <w:p w14:paraId="7469C964" w14:textId="77777777" w:rsidR="005E5BEE" w:rsidRDefault="00915AB5">
      <w:pPr>
        <w:pStyle w:val="Heading1"/>
      </w:pPr>
      <w:r>
        <w:rPr>
          <w:u w:val="single"/>
        </w:rPr>
        <w:t>OPTION #2</w:t>
      </w:r>
    </w:p>
    <w:p w14:paraId="7469C965" w14:textId="7D754133" w:rsidR="005E5BEE" w:rsidRDefault="00915AB5">
      <w:pPr>
        <w:pStyle w:val="BodyText"/>
        <w:spacing w:before="24" w:line="249" w:lineRule="auto"/>
        <w:ind w:left="135" w:right="180" w:hanging="10"/>
      </w:pPr>
      <w:r>
        <w:rPr>
          <w:b/>
        </w:rPr>
        <w:t xml:space="preserve">A family membership </w:t>
      </w:r>
      <w:r>
        <w:t xml:space="preserve">includes a membership with the "OFAH" (this is not an option) ..… </w:t>
      </w:r>
      <w:r w:rsidR="00384204">
        <w:t xml:space="preserve"> </w:t>
      </w:r>
      <w:r>
        <w:t xml:space="preserve">Fee </w:t>
      </w:r>
      <w:r w:rsidR="00384204">
        <w:t>=</w:t>
      </w:r>
      <w:r>
        <w:t>$100.00 Members include husband, wife, and children up to 21 years of age.</w:t>
      </w:r>
    </w:p>
    <w:p w14:paraId="7469C966" w14:textId="246830B6" w:rsidR="005E5BEE" w:rsidRDefault="00915AB5">
      <w:pPr>
        <w:pStyle w:val="BodyText"/>
        <w:spacing w:before="4" w:line="252" w:lineRule="auto"/>
        <w:ind w:left="126" w:right="114"/>
      </w:pPr>
      <w:r>
        <w:t>If you are currently a member of the "OFAH" through any ot</w:t>
      </w:r>
      <w:r w:rsidR="00384204">
        <w:t xml:space="preserve">her organization ……..……...... </w:t>
      </w:r>
      <w:r>
        <w:t xml:space="preserve">Fee = $60.00 </w:t>
      </w:r>
    </w:p>
    <w:p w14:paraId="7469C967" w14:textId="203409E1" w:rsidR="005E5BEE" w:rsidRPr="00384204" w:rsidRDefault="00384204">
      <w:pPr>
        <w:pStyle w:val="BodyText"/>
        <w:spacing w:before="8"/>
        <w:rPr>
          <w:b/>
          <w:sz w:val="23"/>
          <w:u w:val="single"/>
        </w:rPr>
      </w:pPr>
      <w:r w:rsidRPr="00384204">
        <w:rPr>
          <w:b/>
          <w:sz w:val="20"/>
          <w:u w:val="single"/>
        </w:rPr>
        <w:t>Options #1, &amp;2, include insurance for all your hunting &amp; fishing activities.</w:t>
      </w:r>
    </w:p>
    <w:p w14:paraId="315D6CFC" w14:textId="77777777" w:rsidR="00384204" w:rsidRDefault="00384204">
      <w:pPr>
        <w:pStyle w:val="Heading1"/>
        <w:rPr>
          <w:u w:val="single"/>
        </w:rPr>
      </w:pPr>
    </w:p>
    <w:p w14:paraId="7469C968" w14:textId="2922A695" w:rsidR="005E5BEE" w:rsidRDefault="00915AB5">
      <w:pPr>
        <w:pStyle w:val="Heading1"/>
      </w:pPr>
      <w:r>
        <w:rPr>
          <w:u w:val="single"/>
        </w:rPr>
        <w:t>OPTION #3</w:t>
      </w:r>
    </w:p>
    <w:p w14:paraId="7469C969" w14:textId="0FA3BEE5" w:rsidR="005E5BEE" w:rsidRDefault="00915AB5">
      <w:pPr>
        <w:pStyle w:val="BodyText"/>
        <w:spacing w:before="22" w:line="254" w:lineRule="auto"/>
        <w:ind w:left="126" w:right="152"/>
      </w:pPr>
      <w:r>
        <w:rPr>
          <w:b/>
        </w:rPr>
        <w:t xml:space="preserve">Conservation Supporter: </w:t>
      </w:r>
      <w:r>
        <w:t>If you simply wish to support the organization …………………………. Fee = $25.00 Each additional family member ……………………………………………………………………..…………………. Fee = $10.00</w:t>
      </w:r>
    </w:p>
    <w:p w14:paraId="17DF0A5F" w14:textId="4F9DC821" w:rsidR="00384204" w:rsidRDefault="00384204">
      <w:pPr>
        <w:pStyle w:val="BodyText"/>
        <w:spacing w:before="22" w:line="254" w:lineRule="auto"/>
        <w:ind w:left="126" w:right="152"/>
      </w:pPr>
    </w:p>
    <w:p w14:paraId="731373D3" w14:textId="4D7BEF6F" w:rsidR="00384204" w:rsidRPr="00384204" w:rsidRDefault="00384204">
      <w:pPr>
        <w:pStyle w:val="BodyText"/>
        <w:spacing w:before="22" w:line="254" w:lineRule="auto"/>
        <w:ind w:left="126" w:right="152"/>
        <w:rPr>
          <w:b/>
        </w:rPr>
      </w:pPr>
      <w:r w:rsidRPr="00384204">
        <w:rPr>
          <w:b/>
          <w:u w:val="single"/>
        </w:rPr>
        <w:t>OPTION #4</w:t>
      </w:r>
    </w:p>
    <w:p w14:paraId="2A78A597" w14:textId="77777777" w:rsidR="008D716D" w:rsidRDefault="00384204" w:rsidP="008D716D">
      <w:pPr>
        <w:pStyle w:val="BodyText"/>
        <w:spacing w:before="5"/>
        <w:rPr>
          <w:sz w:val="23"/>
        </w:rPr>
      </w:pPr>
      <w:r w:rsidRPr="00384204">
        <w:rPr>
          <w:b/>
          <w:sz w:val="23"/>
        </w:rPr>
        <w:t xml:space="preserve">   Youth Membership</w:t>
      </w:r>
      <w:r>
        <w:rPr>
          <w:b/>
          <w:sz w:val="23"/>
        </w:rPr>
        <w:t>:</w:t>
      </w:r>
      <w:r>
        <w:rPr>
          <w:sz w:val="23"/>
        </w:rPr>
        <w:t xml:space="preserve">  </w:t>
      </w:r>
      <w:r w:rsidR="008D716D">
        <w:rPr>
          <w:sz w:val="23"/>
        </w:rPr>
        <w:t xml:space="preserve">( For under 21 years of age). </w:t>
      </w:r>
      <w:r>
        <w:rPr>
          <w:sz w:val="23"/>
        </w:rPr>
        <w:t xml:space="preserve">Includes a membership with OFAH.  </w:t>
      </w:r>
    </w:p>
    <w:p w14:paraId="7469C96A" w14:textId="504CD4C9" w:rsidR="005E5BEE" w:rsidRPr="00384204" w:rsidRDefault="008D716D" w:rsidP="008D716D">
      <w:pPr>
        <w:pStyle w:val="BodyText"/>
        <w:spacing w:before="5"/>
        <w:rPr>
          <w:b/>
          <w:sz w:val="23"/>
        </w:rPr>
      </w:pPr>
      <w:r>
        <w:rPr>
          <w:sz w:val="23"/>
        </w:rPr>
        <w:t xml:space="preserve">    </w:t>
      </w:r>
      <w:r>
        <w:t xml:space="preserve">(This is not an option and </w:t>
      </w:r>
      <w:r w:rsidR="00384204">
        <w:rPr>
          <w:sz w:val="23"/>
        </w:rPr>
        <w:t>Membership does not include magazine.)</w:t>
      </w:r>
      <w:r>
        <w:rPr>
          <w:sz w:val="23"/>
        </w:rPr>
        <w:t xml:space="preserve">  ………………………       Fee $25.00</w:t>
      </w:r>
    </w:p>
    <w:p w14:paraId="7469C96B" w14:textId="300F4DB9" w:rsidR="005E5BEE" w:rsidRDefault="005E5BEE">
      <w:pPr>
        <w:ind w:left="126" w:right="91"/>
        <w:rPr>
          <w:sz w:val="20"/>
        </w:rPr>
      </w:pPr>
    </w:p>
    <w:p w14:paraId="7469C96C" w14:textId="058B50E8" w:rsidR="005E5BEE" w:rsidRPr="00384204" w:rsidRDefault="00915AB5">
      <w:pPr>
        <w:spacing w:before="17"/>
        <w:ind w:left="126" w:right="91"/>
        <w:rPr>
          <w:b/>
          <w:i/>
          <w:sz w:val="20"/>
        </w:rPr>
      </w:pPr>
      <w:r w:rsidRPr="00384204">
        <w:rPr>
          <w:b/>
          <w:i/>
          <w:sz w:val="20"/>
        </w:rPr>
        <w:t>**</w:t>
      </w:r>
      <w:r w:rsidR="00384204">
        <w:rPr>
          <w:b/>
          <w:i/>
          <w:sz w:val="20"/>
        </w:rPr>
        <w:t>NOTE:</w:t>
      </w:r>
      <w:r w:rsidRPr="00384204">
        <w:rPr>
          <w:b/>
          <w:i/>
          <w:sz w:val="20"/>
        </w:rPr>
        <w:t xml:space="preserve"> IF YOUR MEMBERSHIP HAS EXPIRED FOR EVEN ONE DAY YOU ARE NOT </w:t>
      </w:r>
      <w:r w:rsidR="00384204">
        <w:rPr>
          <w:b/>
          <w:i/>
          <w:sz w:val="20"/>
        </w:rPr>
        <w:t>I</w:t>
      </w:r>
      <w:r w:rsidRPr="00384204">
        <w:rPr>
          <w:b/>
          <w:i/>
          <w:sz w:val="20"/>
        </w:rPr>
        <w:t>NSURED**</w:t>
      </w:r>
    </w:p>
    <w:p w14:paraId="7469C96D" w14:textId="3F1F8E64" w:rsidR="005E5BEE" w:rsidRPr="00384204" w:rsidRDefault="00915AB5">
      <w:pPr>
        <w:spacing w:before="10"/>
        <w:ind w:left="135" w:right="91"/>
        <w:rPr>
          <w:b/>
          <w:sz w:val="20"/>
        </w:rPr>
      </w:pPr>
      <w:r w:rsidRPr="00384204">
        <w:rPr>
          <w:b/>
          <w:sz w:val="20"/>
        </w:rPr>
        <w:t>All members (Options #1, 2 and #3) are eligible for the use of the "plot</w:t>
      </w:r>
      <w:r w:rsidR="008D716D">
        <w:rPr>
          <w:b/>
          <w:sz w:val="20"/>
        </w:rPr>
        <w:t>-</w:t>
      </w:r>
      <w:r w:rsidRPr="00384204">
        <w:rPr>
          <w:b/>
          <w:sz w:val="20"/>
        </w:rPr>
        <w:t>master," and seed if available.</w:t>
      </w:r>
      <w:bookmarkStart w:id="0" w:name="_GoBack"/>
      <w:bookmarkEnd w:id="0"/>
    </w:p>
    <w:p w14:paraId="7469C96E" w14:textId="77777777" w:rsidR="005E5BEE" w:rsidRDefault="005E5BEE">
      <w:pPr>
        <w:pStyle w:val="BodyText"/>
        <w:spacing w:before="2"/>
        <w:rPr>
          <w:sz w:val="25"/>
        </w:rPr>
      </w:pPr>
    </w:p>
    <w:p w14:paraId="7469C96F" w14:textId="77777777" w:rsidR="005E5BEE" w:rsidRDefault="00915AB5">
      <w:pPr>
        <w:pStyle w:val="Heading1"/>
        <w:tabs>
          <w:tab w:val="left" w:pos="9356"/>
        </w:tabs>
        <w:spacing w:before="1"/>
      </w:pPr>
      <w:r>
        <w:t>NAME: (Please</w:t>
      </w:r>
      <w:r>
        <w:rPr>
          <w:spacing w:val="-9"/>
        </w:rPr>
        <w:t xml:space="preserve"> </w:t>
      </w:r>
      <w:r>
        <w:t xml:space="preserve">print)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69C970" w14:textId="77777777" w:rsidR="005E5BEE" w:rsidRDefault="005E5BEE">
      <w:pPr>
        <w:pStyle w:val="BodyText"/>
        <w:spacing w:before="4"/>
        <w:rPr>
          <w:b/>
          <w:sz w:val="20"/>
        </w:rPr>
      </w:pPr>
    </w:p>
    <w:p w14:paraId="7469C971" w14:textId="77777777" w:rsidR="005E5BEE" w:rsidRDefault="00915AB5">
      <w:pPr>
        <w:tabs>
          <w:tab w:val="left" w:pos="3675"/>
          <w:tab w:val="left" w:pos="9261"/>
        </w:tabs>
        <w:spacing w:before="57" w:line="249" w:lineRule="auto"/>
        <w:ind w:left="135" w:right="219" w:hanging="10"/>
        <w:rPr>
          <w:b/>
        </w:rPr>
      </w:pPr>
      <w:r>
        <w:rPr>
          <w:b/>
        </w:rPr>
        <w:t>BIRTH</w:t>
      </w:r>
      <w:r>
        <w:rPr>
          <w:b/>
          <w:spacing w:val="-3"/>
        </w:rPr>
        <w:t xml:space="preserve"> </w:t>
      </w:r>
      <w:r>
        <w:rPr>
          <w:b/>
        </w:rPr>
        <w:t>DATE: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SIGNATURE:</w:t>
      </w:r>
      <w:r>
        <w:rPr>
          <w:b/>
          <w:u w:val="thick"/>
        </w:rPr>
        <w:tab/>
      </w:r>
      <w:r>
        <w:rPr>
          <w:b/>
        </w:rPr>
        <w:t xml:space="preserve"> MAILING</w:t>
      </w:r>
      <w:r>
        <w:rPr>
          <w:b/>
          <w:spacing w:val="-7"/>
        </w:rPr>
        <w:t xml:space="preserve"> </w:t>
      </w:r>
      <w:r>
        <w:rPr>
          <w:b/>
        </w:rPr>
        <w:t>ADDRESS:</w:t>
      </w:r>
    </w:p>
    <w:p w14:paraId="7469C972" w14:textId="77777777" w:rsidR="005E5BEE" w:rsidRDefault="008D716D">
      <w:pPr>
        <w:pStyle w:val="BodyText"/>
        <w:rPr>
          <w:b/>
          <w:sz w:val="15"/>
        </w:rPr>
      </w:pPr>
      <w:r>
        <w:pict w14:anchorId="7469C97D">
          <v:group id="_x0000_s1026" style="position:absolute;margin-left:70.8pt;margin-top:11.5pt;width:458.1pt;height:1.05pt;z-index:251658240;mso-wrap-distance-left:0;mso-wrap-distance-right:0;mso-position-horizontal-relative:page" coordorigin="1416,230" coordsize="9162,21">
            <v:line id="_x0000_s1028" style="position:absolute" from="1426,240" to="9752,240" strokeweight=".35369mm"/>
            <v:line id="_x0000_s1027" style="position:absolute" from="9800,240" to="10567,240" strokeweight=".35369mm"/>
            <w10:wrap type="topAndBottom" anchorx="page"/>
          </v:group>
        </w:pict>
      </w:r>
    </w:p>
    <w:p w14:paraId="7469C973" w14:textId="77777777" w:rsidR="005E5BEE" w:rsidRDefault="005E5BEE">
      <w:pPr>
        <w:pStyle w:val="BodyText"/>
        <w:rPr>
          <w:b/>
          <w:sz w:val="16"/>
        </w:rPr>
      </w:pPr>
    </w:p>
    <w:p w14:paraId="7469C974" w14:textId="77777777" w:rsidR="005E5BEE" w:rsidRDefault="00915AB5">
      <w:pPr>
        <w:tabs>
          <w:tab w:val="left" w:pos="4725"/>
          <w:tab w:val="left" w:pos="9316"/>
        </w:tabs>
        <w:spacing w:before="57"/>
        <w:ind w:left="126" w:right="91"/>
        <w:rPr>
          <w:b/>
        </w:rPr>
      </w:pPr>
      <w:r>
        <w:rPr>
          <w:b/>
        </w:rPr>
        <w:t>POSTAL</w:t>
      </w:r>
      <w:r>
        <w:rPr>
          <w:b/>
          <w:spacing w:val="-3"/>
        </w:rPr>
        <w:t xml:space="preserve"> </w:t>
      </w:r>
      <w:r>
        <w:rPr>
          <w:b/>
        </w:rPr>
        <w:t>CODE: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PHONE: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469C975" w14:textId="77777777" w:rsidR="005E5BEE" w:rsidRDefault="005E5BEE">
      <w:pPr>
        <w:pStyle w:val="BodyText"/>
        <w:spacing w:before="5"/>
        <w:rPr>
          <w:b/>
          <w:sz w:val="19"/>
        </w:rPr>
      </w:pPr>
    </w:p>
    <w:p w14:paraId="7469C976" w14:textId="77777777" w:rsidR="005E5BEE" w:rsidRDefault="00915AB5">
      <w:pPr>
        <w:tabs>
          <w:tab w:val="left" w:pos="9150"/>
        </w:tabs>
        <w:spacing w:before="56" w:line="249" w:lineRule="auto"/>
        <w:ind w:left="135" w:right="330" w:hanging="10"/>
      </w:pPr>
      <w:r>
        <w:rPr>
          <w:b/>
        </w:rPr>
        <w:t>EMAIL ADDRESS:</w:t>
      </w:r>
      <w:r>
        <w:rPr>
          <w:b/>
          <w:spacing w:val="-9"/>
        </w:rPr>
        <w:t xml:space="preserve"> </w:t>
      </w:r>
      <w:r>
        <w:rPr>
          <w:b/>
        </w:rPr>
        <w:t>(Please</w:t>
      </w:r>
      <w:r>
        <w:rPr>
          <w:b/>
          <w:spacing w:val="-4"/>
        </w:rPr>
        <w:t xml:space="preserve"> </w:t>
      </w:r>
      <w:r>
        <w:rPr>
          <w:b/>
        </w:rPr>
        <w:t>print)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34"/>
          <w:u w:val="thick"/>
        </w:rPr>
        <w:t xml:space="preserve"> </w:t>
      </w:r>
      <w:r>
        <w:rPr>
          <w:b/>
        </w:rPr>
        <w:t xml:space="preserve"> NAMES AND BIRTH DATES OF ADDITIONAL MEMBERS: </w:t>
      </w:r>
      <w:r>
        <w:t>(please indicate age if 21 or</w:t>
      </w:r>
      <w:r>
        <w:rPr>
          <w:spacing w:val="-29"/>
        </w:rPr>
        <w:t xml:space="preserve"> </w:t>
      </w:r>
      <w:r>
        <w:t>under)</w:t>
      </w:r>
    </w:p>
    <w:p w14:paraId="7469C977" w14:textId="77777777" w:rsidR="005E5BEE" w:rsidRDefault="005E5BEE">
      <w:pPr>
        <w:pStyle w:val="BodyText"/>
        <w:spacing w:before="1"/>
        <w:rPr>
          <w:sz w:val="24"/>
        </w:rPr>
      </w:pPr>
    </w:p>
    <w:p w14:paraId="7469C978" w14:textId="77777777" w:rsidR="005E5BEE" w:rsidRDefault="00915AB5">
      <w:pPr>
        <w:pStyle w:val="Heading1"/>
        <w:tabs>
          <w:tab w:val="left" w:pos="3564"/>
          <w:tab w:val="left" w:pos="7174"/>
        </w:tabs>
      </w:pPr>
      <w:r>
        <w:t>AMOUNT DUE: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AMOUNT</w:t>
      </w:r>
      <w:r>
        <w:rPr>
          <w:spacing w:val="-3"/>
        </w:rPr>
        <w:t xml:space="preserve"> </w:t>
      </w:r>
      <w:r>
        <w:t>PAID: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CHEQUE/CASH</w:t>
      </w:r>
    </w:p>
    <w:p w14:paraId="7469C979" w14:textId="77777777" w:rsidR="005E5BEE" w:rsidRDefault="005E5BEE">
      <w:pPr>
        <w:pStyle w:val="BodyText"/>
        <w:spacing w:before="6"/>
        <w:rPr>
          <w:b/>
          <w:sz w:val="26"/>
        </w:rPr>
      </w:pPr>
    </w:p>
    <w:p w14:paraId="7469C97A" w14:textId="77777777" w:rsidR="005E5BEE" w:rsidRDefault="00915AB5">
      <w:pPr>
        <w:tabs>
          <w:tab w:val="left" w:pos="4822"/>
          <w:tab w:val="left" w:pos="8650"/>
        </w:tabs>
        <w:ind w:left="126" w:right="91"/>
        <w:rPr>
          <w:b/>
        </w:rPr>
      </w:pPr>
      <w:r>
        <w:rPr>
          <w:b/>
        </w:rPr>
        <w:t>OFAH</w:t>
      </w:r>
      <w:r>
        <w:rPr>
          <w:b/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DATE: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E5BEE">
      <w:type w:val="continuous"/>
      <w:pgSz w:w="12240" w:h="15840"/>
      <w:pgMar w:top="70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5BEE"/>
    <w:rsid w:val="00384204"/>
    <w:rsid w:val="005E5BEE"/>
    <w:rsid w:val="008D716D"/>
    <w:rsid w:val="009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69C95B"/>
  <w15:docId w15:val="{4197401F-00FF-40CE-964C-C6F1942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6" w:right="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jiha.ca" TargetMode="External"/><Relationship Id="rId5" Type="http://schemas.openxmlformats.org/officeDocument/2006/relationships/hyperlink" Target="http://www.sjiha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Pojkar</dc:creator>
  <cp:lastModifiedBy>Carmen Nelson</cp:lastModifiedBy>
  <cp:revision>3</cp:revision>
  <dcterms:created xsi:type="dcterms:W3CDTF">2017-01-05T16:30:00Z</dcterms:created>
  <dcterms:modified xsi:type="dcterms:W3CDTF">2017-03-07T21:57:00Z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2017-01-05T00:00:00Z</vt:filetime>
  </property>
</Properties>
</file>